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03FC" w14:textId="588C1854" w:rsidR="00353D7E" w:rsidRPr="009A29D3" w:rsidRDefault="00353D7E" w:rsidP="00C5226D">
      <w:pPr>
        <w:pStyle w:val="KeinLeerraum"/>
      </w:pPr>
      <w:r w:rsidRPr="00AF5496">
        <w:rPr>
          <w:b/>
          <w:bCs w:val="0"/>
        </w:rPr>
        <w:t>Anmeldun</w:t>
      </w:r>
      <w:r w:rsidR="00AF5496">
        <w:rPr>
          <w:b/>
          <w:bCs w:val="0"/>
        </w:rPr>
        <w:t>g</w:t>
      </w:r>
    </w:p>
    <w:p w14:paraId="647FC3BF" w14:textId="77777777" w:rsidR="00353D7E" w:rsidRPr="002D5637" w:rsidRDefault="00353D7E" w:rsidP="00C5226D">
      <w:pPr>
        <w:pStyle w:val="KeinLeerraum"/>
        <w:rPr>
          <w:sz w:val="22"/>
          <w:szCs w:val="22"/>
        </w:rPr>
      </w:pPr>
    </w:p>
    <w:p w14:paraId="6B49E9E7" w14:textId="77777777" w:rsidR="001254D3" w:rsidRDefault="001254D3" w:rsidP="001254D3">
      <w:pPr>
        <w:pStyle w:val="KeinLeerraum"/>
      </w:pPr>
      <w:r>
        <w:t>Dieses Jahr ist alles anders. Corona lässt auch den Samiglais neue Wege gehen.</w:t>
      </w:r>
    </w:p>
    <w:p w14:paraId="0D9F38B5" w14:textId="77777777" w:rsidR="001254D3" w:rsidRDefault="001254D3" w:rsidP="001254D3">
      <w:pPr>
        <w:pStyle w:val="KeinLeerraum"/>
      </w:pPr>
      <w:r>
        <w:t>Der Samiglais kann die Familien nicht wie immer in ihrer Stube besuchen.</w:t>
      </w:r>
    </w:p>
    <w:p w14:paraId="304F3FE9" w14:textId="77777777" w:rsidR="001254D3" w:rsidRDefault="001254D3" w:rsidP="001254D3">
      <w:pPr>
        <w:pStyle w:val="KeinLeerraum"/>
      </w:pPr>
      <w:r>
        <w:t>Er freut sich aber, wenn die Kinder und ihre Eltern ihm im Freien einen Besuch abstatten. Jede Familie wird separat von ihm empfangen. Über den Ort, und</w:t>
      </w:r>
    </w:p>
    <w:p w14:paraId="6B53A469" w14:textId="77777777" w:rsidR="001254D3" w:rsidRDefault="001254D3" w:rsidP="001254D3">
      <w:pPr>
        <w:pStyle w:val="KeinLeerraum"/>
      </w:pPr>
      <w:r>
        <w:t>die Zeit ihres Besuches wird er sie nach der Anmeldung informieren.</w:t>
      </w:r>
    </w:p>
    <w:p w14:paraId="1566A3CB" w14:textId="77777777" w:rsidR="001254D3" w:rsidRDefault="001254D3" w:rsidP="00C5226D">
      <w:pPr>
        <w:pStyle w:val="KeinLeerraum"/>
      </w:pPr>
    </w:p>
    <w:p w14:paraId="14855121" w14:textId="02D73706" w:rsidR="00353D7E" w:rsidRPr="005906E3" w:rsidRDefault="00353D7E" w:rsidP="00C5226D">
      <w:pPr>
        <w:pStyle w:val="KeinLeerraum"/>
        <w:rPr>
          <w:b/>
          <w:bCs w:val="0"/>
        </w:rPr>
      </w:pPr>
      <w:r w:rsidRPr="005906E3">
        <w:rPr>
          <w:b/>
          <w:bCs w:val="0"/>
        </w:rPr>
        <w:t xml:space="preserve">Die Anmeldung ist bis Freitag, </w:t>
      </w:r>
      <w:r w:rsidR="001E70F4" w:rsidRPr="005906E3">
        <w:rPr>
          <w:b/>
          <w:bCs w:val="0"/>
        </w:rPr>
        <w:t>20</w:t>
      </w:r>
      <w:r w:rsidRPr="005906E3">
        <w:rPr>
          <w:b/>
          <w:bCs w:val="0"/>
        </w:rPr>
        <w:t>. November 2020 zu retournieren.</w:t>
      </w:r>
    </w:p>
    <w:p w14:paraId="59861130" w14:textId="77777777" w:rsidR="00353D7E" w:rsidRPr="009A29D3" w:rsidRDefault="00353D7E" w:rsidP="00C5226D">
      <w:pPr>
        <w:pStyle w:val="KeinLeerraum"/>
      </w:pPr>
    </w:p>
    <w:p w14:paraId="6017EE79" w14:textId="1DA66896" w:rsidR="00353D7E" w:rsidRPr="009A29D3" w:rsidRDefault="00353D7E" w:rsidP="00C5226D">
      <w:pPr>
        <w:pStyle w:val="KeinLeerraum"/>
      </w:pPr>
      <w:r w:rsidRPr="009A29D3">
        <w:t>Mail:</w:t>
      </w:r>
      <w:r w:rsidR="009A29D3" w:rsidRPr="009A29D3">
        <w:t xml:space="preserve">        </w:t>
      </w:r>
      <w:r w:rsidRPr="009A29D3">
        <w:t>samiglais.sachseln@gmx.ch</w:t>
      </w:r>
      <w:r w:rsidRPr="009A29D3">
        <w:br/>
      </w:r>
    </w:p>
    <w:p w14:paraId="112486B4" w14:textId="77777777" w:rsidR="00353D7E" w:rsidRPr="009A29D3" w:rsidRDefault="00353D7E" w:rsidP="00C5226D">
      <w:pPr>
        <w:pStyle w:val="KeinLeerraum"/>
      </w:pPr>
      <w:r w:rsidRPr="009A29D3">
        <w:t>Spätere Anmeldungen können nicht berücksichtigt werden</w:t>
      </w:r>
    </w:p>
    <w:p w14:paraId="4566E98A" w14:textId="77777777" w:rsidR="00353D7E" w:rsidRPr="009A29D3" w:rsidRDefault="00353D7E" w:rsidP="00C5226D">
      <w:pPr>
        <w:pStyle w:val="KeinLeerraum"/>
      </w:pPr>
    </w:p>
    <w:p w14:paraId="181A3D29" w14:textId="77777777" w:rsidR="00353D7E" w:rsidRPr="00AF5496" w:rsidRDefault="00353D7E" w:rsidP="00C5226D">
      <w:pPr>
        <w:pStyle w:val="KeinLeerraum"/>
        <w:rPr>
          <w:b/>
          <w:bCs w:val="0"/>
        </w:rPr>
      </w:pPr>
      <w:r w:rsidRPr="00AF5496">
        <w:rPr>
          <w:b/>
          <w:bCs w:val="0"/>
        </w:rPr>
        <w:t xml:space="preserve">Familie </w:t>
      </w:r>
    </w:p>
    <w:p w14:paraId="41A90232" w14:textId="77777777" w:rsidR="00353D7E" w:rsidRPr="009A29D3" w:rsidRDefault="00353D7E" w:rsidP="00C5226D">
      <w:pPr>
        <w:pStyle w:val="KeinLeerraum"/>
      </w:pPr>
    </w:p>
    <w:p w14:paraId="0BC609C4" w14:textId="0EBDD733" w:rsidR="00353D7E" w:rsidRDefault="00353D7E" w:rsidP="00C5226D">
      <w:pPr>
        <w:pStyle w:val="KeinLeerraum"/>
      </w:pPr>
      <w:r w:rsidRPr="009A29D3">
        <w:t>Familienname:</w:t>
      </w:r>
      <w:r w:rsidR="009A29D3" w:rsidRPr="009A29D3">
        <w:t xml:space="preserve">   </w:t>
      </w:r>
      <w:r w:rsidRPr="009A29D3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9A29D3">
        <w:instrText xml:space="preserve"> FORMTEXT </w:instrText>
      </w:r>
      <w:r w:rsidRPr="009A29D3">
        <w:fldChar w:fldCharType="separate"/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fldChar w:fldCharType="end"/>
      </w:r>
      <w:bookmarkEnd w:id="0"/>
    </w:p>
    <w:p w14:paraId="23F57AA6" w14:textId="77777777" w:rsidR="00C5226D" w:rsidRPr="009A29D3" w:rsidRDefault="00C5226D" w:rsidP="00C5226D">
      <w:pPr>
        <w:pStyle w:val="KeinLeerraum"/>
      </w:pPr>
    </w:p>
    <w:p w14:paraId="47715043" w14:textId="1B6EF1D9" w:rsidR="00353D7E" w:rsidRDefault="00353D7E" w:rsidP="00C5226D">
      <w:pPr>
        <w:pStyle w:val="KeinLeerraum"/>
      </w:pPr>
      <w:r w:rsidRPr="009A29D3">
        <w:t xml:space="preserve">Adresse:             </w:t>
      </w:r>
      <w:r w:rsidR="009A29D3" w:rsidRPr="009A29D3">
        <w:t xml:space="preserve"> </w:t>
      </w:r>
      <w:r w:rsidRPr="009A29D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9A29D3">
        <w:instrText xml:space="preserve"> FORMTEXT </w:instrText>
      </w:r>
      <w:r w:rsidRPr="009A29D3">
        <w:fldChar w:fldCharType="separate"/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fldChar w:fldCharType="end"/>
      </w:r>
      <w:bookmarkEnd w:id="1"/>
    </w:p>
    <w:p w14:paraId="0A40C683" w14:textId="77777777" w:rsidR="00C5226D" w:rsidRPr="009A29D3" w:rsidRDefault="00C5226D" w:rsidP="00C5226D">
      <w:pPr>
        <w:pStyle w:val="KeinLeerraum"/>
      </w:pPr>
    </w:p>
    <w:p w14:paraId="6120ECAF" w14:textId="587029A8" w:rsidR="00353D7E" w:rsidRPr="009A29D3" w:rsidRDefault="00353D7E" w:rsidP="00C5226D">
      <w:pPr>
        <w:pStyle w:val="KeinLeerraum"/>
      </w:pPr>
      <w:r w:rsidRPr="009A29D3">
        <w:t xml:space="preserve">Telefon Nr.:     </w:t>
      </w:r>
      <w:r w:rsidR="009A29D3" w:rsidRPr="009A29D3">
        <w:t xml:space="preserve"> </w:t>
      </w:r>
      <w:r w:rsidRPr="009A29D3">
        <w:t xml:space="preserve">  </w:t>
      </w:r>
      <w:r w:rsidRPr="009A29D3"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9A29D3">
        <w:instrText xml:space="preserve"> FORMTEXT </w:instrText>
      </w:r>
      <w:r w:rsidRPr="009A29D3">
        <w:fldChar w:fldCharType="separate"/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fldChar w:fldCharType="end"/>
      </w:r>
      <w:bookmarkEnd w:id="2"/>
      <w:r w:rsidRPr="009A29D3">
        <w:tab/>
        <w:t xml:space="preserve">                 Anzahl Kinder:  </w:t>
      </w:r>
      <w:r w:rsidRPr="009A29D3"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9A29D3">
        <w:instrText xml:space="preserve"> FORMTEXT </w:instrText>
      </w:r>
      <w:r w:rsidRPr="009A29D3">
        <w:fldChar w:fldCharType="separate"/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t> </w:t>
      </w:r>
      <w:r w:rsidRPr="009A29D3">
        <w:fldChar w:fldCharType="end"/>
      </w:r>
      <w:bookmarkEnd w:id="3"/>
    </w:p>
    <w:p w14:paraId="3A597F8C" w14:textId="77777777" w:rsidR="00D067D1" w:rsidRPr="009A29D3" w:rsidRDefault="00D067D1" w:rsidP="00C5226D">
      <w:pPr>
        <w:pStyle w:val="KeinLeerraum"/>
      </w:pPr>
    </w:p>
    <w:p w14:paraId="0466095B" w14:textId="735F6396" w:rsidR="00353D7E" w:rsidRPr="00AF5496" w:rsidRDefault="00353D7E" w:rsidP="00C5226D">
      <w:pPr>
        <w:pStyle w:val="KeinLeerraum"/>
        <w:rPr>
          <w:b/>
          <w:bCs w:val="0"/>
        </w:rPr>
      </w:pPr>
      <w:r w:rsidRPr="00AF5496">
        <w:rPr>
          <w:b/>
          <w:bCs w:val="0"/>
        </w:rPr>
        <w:t xml:space="preserve">Daten für </w:t>
      </w:r>
      <w:r w:rsidR="00C5226D" w:rsidRPr="00AF5496">
        <w:rPr>
          <w:b/>
          <w:bCs w:val="0"/>
        </w:rPr>
        <w:t>den Besuch beim Samiglais</w:t>
      </w:r>
    </w:p>
    <w:p w14:paraId="41BD0976" w14:textId="77777777" w:rsidR="00C5226D" w:rsidRPr="009A29D3" w:rsidRDefault="00C5226D" w:rsidP="00C5226D">
      <w:pPr>
        <w:pStyle w:val="KeinLeerraum"/>
      </w:pPr>
    </w:p>
    <w:tbl>
      <w:tblPr>
        <w:tblStyle w:val="Tabellenraster"/>
        <w:tblW w:w="0" w:type="auto"/>
        <w:tblInd w:w="33" w:type="dxa"/>
        <w:tblLook w:val="04A0" w:firstRow="1" w:lastRow="0" w:firstColumn="1" w:lastColumn="0" w:noHBand="0" w:noVBand="1"/>
      </w:tblPr>
      <w:tblGrid>
        <w:gridCol w:w="4777"/>
        <w:gridCol w:w="4683"/>
      </w:tblGrid>
      <w:tr w:rsidR="001254D3" w:rsidRPr="009A29D3" w14:paraId="0FE3C18D" w14:textId="77777777" w:rsidTr="001254D3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4DC" w14:textId="77777777" w:rsidR="001254D3" w:rsidRPr="009A29D3" w:rsidRDefault="001254D3" w:rsidP="00C5226D">
            <w:pPr>
              <w:pStyle w:val="KeinLeerraum"/>
            </w:pPr>
          </w:p>
          <w:p w14:paraId="437F6192" w14:textId="78F91782" w:rsidR="001254D3" w:rsidRPr="009A29D3" w:rsidRDefault="001254D3" w:rsidP="00C5226D">
            <w:pPr>
              <w:pStyle w:val="KeinLeerraum"/>
            </w:pPr>
            <w:r w:rsidRPr="009A29D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9A29D3">
              <w:instrText xml:space="preserve"> FORMCHECKBOX </w:instrText>
            </w:r>
            <w:r w:rsidR="008B53E2">
              <w:fldChar w:fldCharType="separate"/>
            </w:r>
            <w:r w:rsidRPr="009A29D3">
              <w:fldChar w:fldCharType="end"/>
            </w:r>
            <w:bookmarkEnd w:id="4"/>
          </w:p>
          <w:p w14:paraId="7846DF91" w14:textId="77777777" w:rsidR="001254D3" w:rsidRPr="009A29D3" w:rsidRDefault="001254D3" w:rsidP="00C5226D">
            <w:pPr>
              <w:pStyle w:val="KeinLeerraum"/>
            </w:pPr>
          </w:p>
          <w:p w14:paraId="08CEFF99" w14:textId="30B65C91" w:rsidR="001254D3" w:rsidRPr="009A29D3" w:rsidRDefault="001254D3" w:rsidP="00C5226D">
            <w:pPr>
              <w:pStyle w:val="KeinLeerraum"/>
            </w:pPr>
            <w:r>
              <w:t>Samstag</w:t>
            </w:r>
          </w:p>
          <w:p w14:paraId="08305718" w14:textId="1C7AE85F" w:rsidR="001254D3" w:rsidRPr="009A29D3" w:rsidRDefault="001254D3" w:rsidP="00C5226D">
            <w:pPr>
              <w:pStyle w:val="KeinLeerraum"/>
            </w:pPr>
            <w:r>
              <w:t>5</w:t>
            </w:r>
            <w:r w:rsidRPr="009A29D3">
              <w:t>. Dezember 2020</w:t>
            </w:r>
          </w:p>
          <w:p w14:paraId="4189E446" w14:textId="77777777" w:rsidR="001254D3" w:rsidRPr="009A29D3" w:rsidRDefault="001254D3" w:rsidP="00C5226D">
            <w:pPr>
              <w:pStyle w:val="KeinLeerraum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FE1" w14:textId="527DAE7F" w:rsidR="001254D3" w:rsidRPr="009A29D3" w:rsidRDefault="001254D3" w:rsidP="00C5226D">
            <w:pPr>
              <w:pStyle w:val="KeinLeerraum"/>
            </w:pPr>
          </w:p>
          <w:p w14:paraId="3A9C2F47" w14:textId="7BA1075A" w:rsidR="001254D3" w:rsidRPr="009A29D3" w:rsidRDefault="001254D3" w:rsidP="00C5226D">
            <w:pPr>
              <w:pStyle w:val="KeinLeerraum"/>
            </w:pPr>
            <w:r w:rsidRPr="009A29D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9A29D3">
              <w:instrText xml:space="preserve"> FORMCHECKBOX </w:instrText>
            </w:r>
            <w:r w:rsidR="008B53E2">
              <w:fldChar w:fldCharType="separate"/>
            </w:r>
            <w:r w:rsidRPr="009A29D3">
              <w:fldChar w:fldCharType="end"/>
            </w:r>
            <w:bookmarkEnd w:id="5"/>
          </w:p>
          <w:p w14:paraId="3DA2813F" w14:textId="77777777" w:rsidR="001254D3" w:rsidRPr="009A29D3" w:rsidRDefault="001254D3" w:rsidP="00C5226D">
            <w:pPr>
              <w:pStyle w:val="KeinLeerraum"/>
            </w:pPr>
          </w:p>
          <w:p w14:paraId="465EDB65" w14:textId="5B19E6EE" w:rsidR="001254D3" w:rsidRPr="009A29D3" w:rsidRDefault="001254D3" w:rsidP="00C5226D">
            <w:pPr>
              <w:pStyle w:val="KeinLeerraum"/>
            </w:pPr>
            <w:r>
              <w:t>Sonntag</w:t>
            </w:r>
          </w:p>
          <w:p w14:paraId="401397AB" w14:textId="730BBC42" w:rsidR="001254D3" w:rsidRPr="009A29D3" w:rsidRDefault="001254D3" w:rsidP="00C5226D">
            <w:pPr>
              <w:pStyle w:val="KeinLeerraum"/>
            </w:pPr>
            <w:r>
              <w:t>6</w:t>
            </w:r>
            <w:r w:rsidRPr="009A29D3">
              <w:t>. Dezember 2020</w:t>
            </w:r>
          </w:p>
          <w:p w14:paraId="4AAE5D21" w14:textId="77777777" w:rsidR="001254D3" w:rsidRPr="009A29D3" w:rsidRDefault="001254D3" w:rsidP="00C5226D">
            <w:pPr>
              <w:pStyle w:val="KeinLeerraum"/>
            </w:pPr>
          </w:p>
        </w:tc>
      </w:tr>
    </w:tbl>
    <w:p w14:paraId="42DAC0B6" w14:textId="77777777" w:rsidR="002D5637" w:rsidRPr="002D5637" w:rsidRDefault="002D5637" w:rsidP="002D5637">
      <w:pPr>
        <w:spacing w:line="240" w:lineRule="auto"/>
        <w:rPr>
          <w:rFonts w:cstheme="minorHAnsi"/>
          <w:bCs/>
          <w:noProof/>
          <w:sz w:val="20"/>
          <w:szCs w:val="20"/>
          <w:lang w:val="de-DE" w:eastAsia="de-DE"/>
        </w:rPr>
      </w:pPr>
    </w:p>
    <w:p w14:paraId="18751CA4" w14:textId="243C92DC" w:rsidR="002D5637" w:rsidRPr="002D5637" w:rsidRDefault="002D5637" w:rsidP="002D5637">
      <w:pPr>
        <w:spacing w:line="240" w:lineRule="auto"/>
        <w:rPr>
          <w:rFonts w:cstheme="minorHAnsi"/>
          <w:bCs/>
          <w:noProof/>
          <w:sz w:val="32"/>
          <w:szCs w:val="32"/>
          <w:lang w:val="de-DE" w:eastAsia="de-DE"/>
        </w:rPr>
      </w:pPr>
      <w:r w:rsidRPr="002D5637">
        <w:rPr>
          <w:rFonts w:cstheme="minorHAnsi"/>
          <w:bCs/>
          <w:noProof/>
          <w:sz w:val="32"/>
          <w:szCs w:val="32"/>
          <w:lang w:val="de-DE" w:eastAsia="de-DE"/>
        </w:rPr>
        <w:t>Der Samiglais hält für jedes angemeldete Kind ein Samiglais-Säckli bereit.</w:t>
      </w:r>
    </w:p>
    <w:p w14:paraId="5FD8863C" w14:textId="77777777" w:rsidR="002D5637" w:rsidRPr="002D5637" w:rsidRDefault="002D5637" w:rsidP="002D5637">
      <w:pPr>
        <w:spacing w:line="240" w:lineRule="auto"/>
        <w:rPr>
          <w:rFonts w:cstheme="minorHAnsi"/>
          <w:bCs/>
          <w:noProof/>
          <w:sz w:val="32"/>
          <w:szCs w:val="32"/>
          <w:lang w:val="de-DE" w:eastAsia="de-DE"/>
        </w:rPr>
      </w:pPr>
      <w:r w:rsidRPr="002D5637">
        <w:rPr>
          <w:rFonts w:cstheme="minorHAnsi"/>
          <w:bCs/>
          <w:noProof/>
          <w:sz w:val="32"/>
          <w:szCs w:val="32"/>
          <w:lang w:val="de-DE" w:eastAsia="de-DE"/>
        </w:rPr>
        <w:t>Individuelle Säckli und Geschenke können dieses Jahr nicht abgegeben werden.</w:t>
      </w:r>
    </w:p>
    <w:p w14:paraId="594C062B" w14:textId="5A146176" w:rsidR="002D5637" w:rsidRDefault="002D5637" w:rsidP="002D5637">
      <w:pPr>
        <w:spacing w:line="240" w:lineRule="auto"/>
        <w:rPr>
          <w:rFonts w:cstheme="minorHAnsi"/>
          <w:bCs/>
          <w:noProof/>
          <w:sz w:val="32"/>
          <w:szCs w:val="32"/>
          <w:lang w:val="de-DE" w:eastAsia="de-DE"/>
        </w:rPr>
      </w:pPr>
      <w:r w:rsidRPr="002D5637">
        <w:rPr>
          <w:rFonts w:cstheme="minorHAnsi"/>
          <w:bCs/>
          <w:noProof/>
          <w:sz w:val="32"/>
          <w:szCs w:val="32"/>
          <w:lang w:val="de-DE" w:eastAsia="de-DE"/>
        </w:rPr>
        <w:t>Um die Unkosten, welche für den Samiglais entstehen, decken zu können, ist er</w:t>
      </w:r>
      <w:r w:rsidR="008B53E2">
        <w:rPr>
          <w:rFonts w:cstheme="minorHAnsi"/>
          <w:bCs/>
          <w:noProof/>
          <w:sz w:val="32"/>
          <w:szCs w:val="32"/>
          <w:lang w:val="de-DE" w:eastAsia="de-DE"/>
        </w:rPr>
        <w:t xml:space="preserve"> </w:t>
      </w:r>
      <w:r w:rsidRPr="002D5637">
        <w:rPr>
          <w:rFonts w:cstheme="minorHAnsi"/>
          <w:bCs/>
          <w:noProof/>
          <w:sz w:val="32"/>
          <w:szCs w:val="32"/>
          <w:lang w:val="de-DE" w:eastAsia="de-DE"/>
        </w:rPr>
        <w:t xml:space="preserve">auf einen Beitrag von 12.00 </w:t>
      </w:r>
      <w:r w:rsidR="008B53E2">
        <w:rPr>
          <w:rFonts w:cstheme="minorHAnsi"/>
          <w:bCs/>
          <w:noProof/>
          <w:sz w:val="32"/>
          <w:szCs w:val="32"/>
          <w:lang w:val="de-DE" w:eastAsia="de-DE"/>
        </w:rPr>
        <w:t xml:space="preserve">Franken </w:t>
      </w:r>
      <w:r w:rsidRPr="002D5637">
        <w:rPr>
          <w:rFonts w:cstheme="minorHAnsi"/>
          <w:bCs/>
          <w:noProof/>
          <w:sz w:val="32"/>
          <w:szCs w:val="32"/>
          <w:lang w:val="de-DE" w:eastAsia="de-DE"/>
        </w:rPr>
        <w:t>pro Kind angewiesen. Wir bitten Sie, den Betrag in einem Couvert beim Besuch abzugeben. Über einen zusätzlichen Zustupf freut sich der Samiglais sehr. Vielen Dank!</w:t>
      </w:r>
    </w:p>
    <w:p w14:paraId="067E08BD" w14:textId="77777777" w:rsidR="002D5637" w:rsidRDefault="002D5637" w:rsidP="002D5637">
      <w:pPr>
        <w:rPr>
          <w:rFonts w:cstheme="minorHAnsi"/>
          <w:bCs/>
          <w:noProof/>
          <w:sz w:val="32"/>
          <w:szCs w:val="32"/>
          <w:lang w:val="de-DE" w:eastAsia="de-DE"/>
        </w:rPr>
      </w:pPr>
    </w:p>
    <w:p w14:paraId="12C025CD" w14:textId="549580E1" w:rsidR="002D5637" w:rsidRPr="002D5637" w:rsidRDefault="002D5637" w:rsidP="002D5637">
      <w:pPr>
        <w:rPr>
          <w:sz w:val="2"/>
          <w:szCs w:val="2"/>
          <w:lang w:val="de-DE" w:eastAsia="de-DE"/>
        </w:rPr>
        <w:sectPr w:rsidR="002D5637" w:rsidRPr="002D5637" w:rsidSect="002D5637">
          <w:pgSz w:w="11906" w:h="16838" w:code="9"/>
          <w:pgMar w:top="568" w:right="709" w:bottom="709" w:left="709" w:header="425" w:footer="709" w:gutter="0"/>
          <w:cols w:space="142"/>
          <w:docGrid w:linePitch="360"/>
        </w:sectPr>
      </w:pPr>
    </w:p>
    <w:p w14:paraId="0F50C840" w14:textId="2CD56CEA" w:rsidR="003F06D0" w:rsidRPr="00AF5496" w:rsidRDefault="003F06D0" w:rsidP="00C5226D">
      <w:pPr>
        <w:pStyle w:val="KeinLeerraum"/>
        <w:rPr>
          <w:b/>
          <w:bCs w:val="0"/>
          <w:sz w:val="18"/>
          <w:lang w:val="de-DE" w:eastAsia="de-DE"/>
        </w:rPr>
      </w:pPr>
      <w:r w:rsidRPr="00AF5496">
        <w:rPr>
          <w:b/>
          <w:bCs w:val="0"/>
          <w:lang w:val="de-DE" w:eastAsia="de-DE"/>
        </w:rPr>
        <w:lastRenderedPageBreak/>
        <w:t>Angaben für den Samiglais</w:t>
      </w:r>
    </w:p>
    <w:p w14:paraId="291F0888" w14:textId="77777777" w:rsidR="003F06D0" w:rsidRPr="009A29D3" w:rsidRDefault="003F06D0" w:rsidP="00C5226D">
      <w:pPr>
        <w:pStyle w:val="KeinLeerraum"/>
        <w:rPr>
          <w:lang w:val="de-DE" w:eastAsia="de-DE"/>
        </w:rPr>
      </w:pPr>
    </w:p>
    <w:p w14:paraId="2697159C" w14:textId="62988380" w:rsidR="003F06D0" w:rsidRPr="009A29D3" w:rsidRDefault="003F06D0" w:rsidP="00C5226D">
      <w:pPr>
        <w:pStyle w:val="KeinLeerraum"/>
        <w:rPr>
          <w:lang w:val="de-DE" w:eastAsia="de-DE"/>
        </w:rPr>
      </w:pPr>
      <w:r w:rsidRPr="009A29D3">
        <w:rPr>
          <w:lang w:val="de-DE" w:eastAsia="de-DE"/>
        </w:rPr>
        <w:t>Die Eltern werden von den Kindern</w:t>
      </w:r>
      <w:r w:rsidR="004E677D" w:rsidRPr="009A29D3">
        <w:rPr>
          <w:lang w:val="de-DE" w:eastAsia="de-DE"/>
        </w:rPr>
        <w:t xml:space="preserve">: </w:t>
      </w:r>
      <w:r w:rsidRPr="009A29D3">
        <w:rPr>
          <w:lang w:val="de-DE" w:eastAsia="de-DE"/>
        </w:rPr>
        <w:t xml:space="preserve"> </w:t>
      </w:r>
      <w:r w:rsidR="004E677D" w:rsidRPr="009A29D3">
        <w:rPr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4E677D" w:rsidRPr="009A29D3">
        <w:rPr>
          <w:lang w:val="de-DE" w:eastAsia="de-DE"/>
        </w:rPr>
        <w:instrText xml:space="preserve"> FORMTEXT </w:instrText>
      </w:r>
      <w:r w:rsidR="004E677D" w:rsidRPr="009A29D3">
        <w:rPr>
          <w:lang w:val="de-DE" w:eastAsia="de-DE"/>
        </w:rPr>
      </w:r>
      <w:r w:rsidR="004E677D" w:rsidRPr="009A29D3">
        <w:rPr>
          <w:lang w:val="de-DE" w:eastAsia="de-DE"/>
        </w:rPr>
        <w:fldChar w:fldCharType="separate"/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fldChar w:fldCharType="end"/>
      </w:r>
      <w:bookmarkEnd w:id="6"/>
      <w:r w:rsidRPr="009A29D3">
        <w:rPr>
          <w:lang w:val="de-DE" w:eastAsia="de-DE"/>
        </w:rPr>
        <w:t xml:space="preserve">  (Mutter) und </w:t>
      </w:r>
      <w:r w:rsidR="004E677D" w:rsidRPr="009A29D3">
        <w:rPr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4E677D" w:rsidRPr="009A29D3">
        <w:rPr>
          <w:lang w:val="de-DE" w:eastAsia="de-DE"/>
        </w:rPr>
        <w:instrText xml:space="preserve"> FORMTEXT </w:instrText>
      </w:r>
      <w:r w:rsidR="004E677D" w:rsidRPr="009A29D3">
        <w:rPr>
          <w:lang w:val="de-DE" w:eastAsia="de-DE"/>
        </w:rPr>
      </w:r>
      <w:r w:rsidR="004E677D" w:rsidRPr="009A29D3">
        <w:rPr>
          <w:lang w:val="de-DE" w:eastAsia="de-DE"/>
        </w:rPr>
        <w:fldChar w:fldCharType="separate"/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t> </w:t>
      </w:r>
      <w:r w:rsidR="004E677D" w:rsidRPr="009A29D3">
        <w:rPr>
          <w:lang w:val="de-DE" w:eastAsia="de-DE"/>
        </w:rPr>
        <w:fldChar w:fldCharType="end"/>
      </w:r>
      <w:bookmarkEnd w:id="7"/>
      <w:r w:rsidRPr="009A29D3">
        <w:rPr>
          <w:lang w:val="de-DE" w:eastAsia="de-DE"/>
        </w:rPr>
        <w:t xml:space="preserve">  (Vater) genannt.</w:t>
      </w:r>
    </w:p>
    <w:p w14:paraId="31BA04A7" w14:textId="77777777" w:rsidR="009C2DB5" w:rsidRPr="009A29D3" w:rsidRDefault="009C2DB5" w:rsidP="00C5226D">
      <w:pPr>
        <w:pStyle w:val="KeinLeerraum"/>
        <w:rPr>
          <w:lang w:val="de-DE" w:eastAsia="de-DE"/>
        </w:rPr>
      </w:pPr>
    </w:p>
    <w:tbl>
      <w:tblPr>
        <w:tblStyle w:val="Tabellenraster"/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2797"/>
        <w:gridCol w:w="5660"/>
        <w:gridCol w:w="5661"/>
      </w:tblGrid>
      <w:tr w:rsidR="009C2DB5" w:rsidRPr="009A29D3" w14:paraId="020BA2C6" w14:textId="77777777" w:rsidTr="009A29D3">
        <w:trPr>
          <w:cantSplit/>
          <w:trHeight w:val="2948"/>
        </w:trPr>
        <w:tc>
          <w:tcPr>
            <w:tcW w:w="2797" w:type="dxa"/>
            <w:textDirection w:val="btLr"/>
          </w:tcPr>
          <w:p w14:paraId="6B339D8E" w14:textId="77777777" w:rsidR="004E677D" w:rsidRPr="009A29D3" w:rsidRDefault="009C2DB5" w:rsidP="00C5226D">
            <w:pPr>
              <w:pStyle w:val="KeinLeerraum"/>
            </w:pPr>
            <w:r w:rsidRPr="009A29D3">
              <w:t>Name 1. Kind</w:t>
            </w:r>
            <w:r w:rsidR="004E677D" w:rsidRPr="009A29D3">
              <w:t>:</w:t>
            </w:r>
          </w:p>
          <w:p w14:paraId="33BEACDF" w14:textId="1586B0A6" w:rsidR="004E677D" w:rsidRPr="009A29D3" w:rsidRDefault="004E677D" w:rsidP="00C5226D">
            <w:pPr>
              <w:pStyle w:val="KeinLeerraum"/>
            </w:pPr>
            <w:r w:rsidRPr="009A29D3">
              <w:t xml:space="preserve"> </w:t>
            </w:r>
            <w:r w:rsidRPr="009A29D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8"/>
          </w:p>
          <w:p w14:paraId="5CE5D60B" w14:textId="77777777" w:rsidR="004E677D" w:rsidRPr="009A29D3" w:rsidRDefault="004E677D" w:rsidP="00C5226D">
            <w:pPr>
              <w:pStyle w:val="KeinLeerraum"/>
            </w:pPr>
          </w:p>
          <w:p w14:paraId="7F60D93B" w14:textId="77777777" w:rsidR="009C2DB5" w:rsidRPr="009A29D3" w:rsidRDefault="009C2DB5" w:rsidP="00C5226D">
            <w:pPr>
              <w:pStyle w:val="KeinLeerraum"/>
            </w:pPr>
            <w:r w:rsidRPr="009A29D3">
              <w:t xml:space="preserve"> Alter</w:t>
            </w:r>
            <w:r w:rsidR="004E677D" w:rsidRPr="009A29D3">
              <w:t>:</w:t>
            </w:r>
          </w:p>
          <w:p w14:paraId="269B17E6" w14:textId="424C6C3C" w:rsidR="004E677D" w:rsidRPr="009A29D3" w:rsidRDefault="004E677D" w:rsidP="00C5226D">
            <w:pPr>
              <w:pStyle w:val="KeinLeerraum"/>
            </w:pPr>
            <w:r w:rsidRPr="009A29D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9"/>
          </w:p>
        </w:tc>
        <w:tc>
          <w:tcPr>
            <w:tcW w:w="5660" w:type="dxa"/>
          </w:tcPr>
          <w:p w14:paraId="1A0B95A1" w14:textId="77777777" w:rsidR="009C2DB5" w:rsidRPr="009A29D3" w:rsidRDefault="009C2DB5" w:rsidP="00C5226D">
            <w:pPr>
              <w:pStyle w:val="KeinLeerraum"/>
            </w:pPr>
            <w:r w:rsidRPr="009A29D3">
              <w:t>zu loben</w:t>
            </w:r>
          </w:p>
          <w:p w14:paraId="60EB6B3E" w14:textId="77777777" w:rsidR="00C67A8A" w:rsidRPr="009A29D3" w:rsidRDefault="00C67A8A" w:rsidP="00C5226D">
            <w:pPr>
              <w:pStyle w:val="KeinLeerraum"/>
            </w:pPr>
          </w:p>
          <w:p w14:paraId="26F0A6ED" w14:textId="234C9E5F" w:rsidR="00C75C04" w:rsidRPr="009A29D3" w:rsidRDefault="00C75C04" w:rsidP="00C5226D">
            <w:pPr>
              <w:pStyle w:val="KeinLeerraum"/>
            </w:pPr>
            <w:r w:rsidRPr="009A29D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0"/>
          </w:p>
        </w:tc>
        <w:tc>
          <w:tcPr>
            <w:tcW w:w="5661" w:type="dxa"/>
          </w:tcPr>
          <w:p w14:paraId="743163CA" w14:textId="77777777" w:rsidR="009C2DB5" w:rsidRPr="009A29D3" w:rsidRDefault="009C2DB5" w:rsidP="00C5226D">
            <w:pPr>
              <w:pStyle w:val="KeinLeerraum"/>
            </w:pPr>
            <w:r w:rsidRPr="009A29D3">
              <w:t>zu rügen</w:t>
            </w:r>
          </w:p>
          <w:p w14:paraId="712E384F" w14:textId="77777777" w:rsidR="00C67A8A" w:rsidRPr="009A29D3" w:rsidRDefault="00C67A8A" w:rsidP="00C5226D">
            <w:pPr>
              <w:pStyle w:val="KeinLeerraum"/>
            </w:pPr>
          </w:p>
          <w:p w14:paraId="794099CD" w14:textId="7F820023" w:rsidR="00C67A8A" w:rsidRPr="009A29D3" w:rsidRDefault="00C67A8A" w:rsidP="00C5226D">
            <w:pPr>
              <w:pStyle w:val="KeinLeerraum"/>
            </w:pPr>
            <w:r w:rsidRPr="009A29D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1"/>
          </w:p>
        </w:tc>
      </w:tr>
      <w:tr w:rsidR="004E677D" w:rsidRPr="009A29D3" w14:paraId="72ECDD48" w14:textId="77777777" w:rsidTr="009A29D3">
        <w:trPr>
          <w:cantSplit/>
          <w:trHeight w:val="2948"/>
        </w:trPr>
        <w:tc>
          <w:tcPr>
            <w:tcW w:w="2797" w:type="dxa"/>
            <w:textDirection w:val="btLr"/>
          </w:tcPr>
          <w:p w14:paraId="5C810AA4" w14:textId="3A0DB8BA" w:rsidR="004E677D" w:rsidRPr="009A29D3" w:rsidRDefault="004E677D" w:rsidP="00C5226D">
            <w:pPr>
              <w:pStyle w:val="KeinLeerraum"/>
            </w:pPr>
            <w:r w:rsidRPr="009A29D3">
              <w:t>Name 2. Kind:</w:t>
            </w:r>
          </w:p>
          <w:p w14:paraId="5D820BE5" w14:textId="6488B9C7" w:rsidR="004E677D" w:rsidRPr="009A29D3" w:rsidRDefault="004E677D" w:rsidP="00C5226D">
            <w:pPr>
              <w:pStyle w:val="KeinLeerraum"/>
            </w:pPr>
            <w:r w:rsidRPr="009A29D3">
              <w:t xml:space="preserve"> </w:t>
            </w:r>
          </w:p>
          <w:p w14:paraId="610F339F" w14:textId="77777777" w:rsidR="004E677D" w:rsidRPr="009A29D3" w:rsidRDefault="004E677D" w:rsidP="00C5226D">
            <w:pPr>
              <w:pStyle w:val="KeinLeerraum"/>
            </w:pPr>
          </w:p>
          <w:p w14:paraId="1F3C3607" w14:textId="77777777" w:rsidR="004E677D" w:rsidRPr="009A29D3" w:rsidRDefault="004E677D" w:rsidP="00C5226D">
            <w:pPr>
              <w:pStyle w:val="KeinLeerraum"/>
            </w:pPr>
            <w:r w:rsidRPr="009A29D3">
              <w:t xml:space="preserve"> Alter:</w:t>
            </w:r>
          </w:p>
          <w:p w14:paraId="13704639" w14:textId="63F16728" w:rsidR="004E677D" w:rsidRPr="009A29D3" w:rsidRDefault="004E677D" w:rsidP="00C5226D">
            <w:pPr>
              <w:pStyle w:val="KeinLeerraum"/>
            </w:pPr>
            <w:r w:rsidRPr="009A29D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</w:p>
        </w:tc>
        <w:tc>
          <w:tcPr>
            <w:tcW w:w="5660" w:type="dxa"/>
          </w:tcPr>
          <w:p w14:paraId="2675A0DB" w14:textId="77777777" w:rsidR="004E677D" w:rsidRPr="009A29D3" w:rsidRDefault="004E677D" w:rsidP="00C5226D">
            <w:pPr>
              <w:pStyle w:val="KeinLeerraum"/>
            </w:pPr>
          </w:p>
          <w:p w14:paraId="5542A657" w14:textId="01F9601E" w:rsidR="00C67A8A" w:rsidRPr="009A29D3" w:rsidRDefault="00C67A8A" w:rsidP="00C5226D">
            <w:pPr>
              <w:pStyle w:val="KeinLeerraum"/>
            </w:pPr>
            <w:r w:rsidRPr="009A29D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2"/>
          </w:p>
        </w:tc>
        <w:tc>
          <w:tcPr>
            <w:tcW w:w="5661" w:type="dxa"/>
          </w:tcPr>
          <w:p w14:paraId="3B2B0529" w14:textId="77777777" w:rsidR="004E677D" w:rsidRPr="009A29D3" w:rsidRDefault="004E677D" w:rsidP="00C5226D">
            <w:pPr>
              <w:pStyle w:val="KeinLeerraum"/>
            </w:pPr>
          </w:p>
          <w:p w14:paraId="78F439D5" w14:textId="64CD6E74" w:rsidR="00C67A8A" w:rsidRPr="009A29D3" w:rsidRDefault="00C67A8A" w:rsidP="00C5226D">
            <w:pPr>
              <w:pStyle w:val="KeinLeerraum"/>
            </w:pPr>
            <w:r w:rsidRPr="009A29D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3"/>
          </w:p>
        </w:tc>
      </w:tr>
      <w:tr w:rsidR="004E677D" w:rsidRPr="009A29D3" w14:paraId="0A80F72F" w14:textId="77777777" w:rsidTr="009A29D3">
        <w:trPr>
          <w:cantSplit/>
          <w:trHeight w:val="2948"/>
        </w:trPr>
        <w:tc>
          <w:tcPr>
            <w:tcW w:w="2797" w:type="dxa"/>
            <w:textDirection w:val="btLr"/>
          </w:tcPr>
          <w:p w14:paraId="4D0A8676" w14:textId="7F4959DA" w:rsidR="004E677D" w:rsidRPr="009A29D3" w:rsidRDefault="004E677D" w:rsidP="00C5226D">
            <w:pPr>
              <w:pStyle w:val="KeinLeerraum"/>
            </w:pPr>
            <w:r w:rsidRPr="009A29D3">
              <w:t>Name 3. Kind:</w:t>
            </w:r>
          </w:p>
          <w:p w14:paraId="27D53270" w14:textId="77777777" w:rsidR="004E677D" w:rsidRPr="009A29D3" w:rsidRDefault="004E677D" w:rsidP="00C5226D">
            <w:pPr>
              <w:pStyle w:val="KeinLeerraum"/>
            </w:pPr>
            <w:r w:rsidRPr="009A29D3">
              <w:t xml:space="preserve"> </w:t>
            </w:r>
            <w:r w:rsidRPr="009A29D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</w:p>
          <w:p w14:paraId="38FCB6CC" w14:textId="77777777" w:rsidR="004E677D" w:rsidRPr="009A29D3" w:rsidRDefault="004E677D" w:rsidP="00C5226D">
            <w:pPr>
              <w:pStyle w:val="KeinLeerraum"/>
            </w:pPr>
          </w:p>
          <w:p w14:paraId="51FD8E38" w14:textId="77777777" w:rsidR="004E677D" w:rsidRPr="009A29D3" w:rsidRDefault="004E677D" w:rsidP="00C5226D">
            <w:pPr>
              <w:pStyle w:val="KeinLeerraum"/>
            </w:pPr>
            <w:r w:rsidRPr="009A29D3">
              <w:t xml:space="preserve"> Alter:</w:t>
            </w:r>
          </w:p>
          <w:p w14:paraId="03F21948" w14:textId="0745D995" w:rsidR="004E677D" w:rsidRPr="009A29D3" w:rsidRDefault="004E677D" w:rsidP="00C5226D">
            <w:pPr>
              <w:pStyle w:val="KeinLeerraum"/>
            </w:pPr>
            <w:r w:rsidRPr="009A29D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</w:p>
        </w:tc>
        <w:tc>
          <w:tcPr>
            <w:tcW w:w="5660" w:type="dxa"/>
          </w:tcPr>
          <w:p w14:paraId="48B7646D" w14:textId="77777777" w:rsidR="004E677D" w:rsidRPr="009A29D3" w:rsidRDefault="004E677D" w:rsidP="00C5226D">
            <w:pPr>
              <w:pStyle w:val="KeinLeerraum"/>
            </w:pPr>
          </w:p>
          <w:p w14:paraId="79C09806" w14:textId="14B5D520" w:rsidR="00C67A8A" w:rsidRPr="009A29D3" w:rsidRDefault="00C67A8A" w:rsidP="00C5226D">
            <w:pPr>
              <w:pStyle w:val="KeinLeerraum"/>
            </w:pPr>
            <w:r w:rsidRPr="009A29D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4"/>
          </w:p>
        </w:tc>
        <w:tc>
          <w:tcPr>
            <w:tcW w:w="5661" w:type="dxa"/>
          </w:tcPr>
          <w:p w14:paraId="5576A493" w14:textId="77777777" w:rsidR="004E677D" w:rsidRPr="009A29D3" w:rsidRDefault="004E677D" w:rsidP="00C5226D">
            <w:pPr>
              <w:pStyle w:val="KeinLeerraum"/>
            </w:pPr>
          </w:p>
          <w:p w14:paraId="6C951936" w14:textId="4AE06EC2" w:rsidR="00C67A8A" w:rsidRPr="009A29D3" w:rsidRDefault="00C67A8A" w:rsidP="00C5226D">
            <w:pPr>
              <w:pStyle w:val="KeinLeerraum"/>
            </w:pPr>
            <w:r w:rsidRPr="009A29D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9A29D3">
              <w:instrText xml:space="preserve"> FORMTEXT </w:instrText>
            </w:r>
            <w:r w:rsidRPr="009A29D3">
              <w:fldChar w:fldCharType="separate"/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t> </w:t>
            </w:r>
            <w:r w:rsidRPr="009A29D3">
              <w:fldChar w:fldCharType="end"/>
            </w:r>
            <w:bookmarkEnd w:id="15"/>
          </w:p>
        </w:tc>
      </w:tr>
    </w:tbl>
    <w:p w14:paraId="0DE9AB4F" w14:textId="0A13D0D3" w:rsidR="008C062C" w:rsidRPr="00C5226D" w:rsidRDefault="008C062C" w:rsidP="00C5226D">
      <w:pPr>
        <w:pStyle w:val="KeinLeerraum"/>
        <w:rPr>
          <w:sz w:val="2"/>
          <w:szCs w:val="2"/>
        </w:rPr>
      </w:pPr>
    </w:p>
    <w:sectPr w:rsidR="008C062C" w:rsidRPr="00C5226D" w:rsidSect="004E677D">
      <w:pgSz w:w="16838" w:h="11906" w:orient="landscape" w:code="9"/>
      <w:pgMar w:top="709" w:right="1417" w:bottom="709" w:left="993" w:header="425" w:footer="709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2D48"/>
    <w:multiLevelType w:val="hybridMultilevel"/>
    <w:tmpl w:val="D12C3914"/>
    <w:lvl w:ilvl="0" w:tplc="C6D8D9C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CBE"/>
    <w:multiLevelType w:val="hybridMultilevel"/>
    <w:tmpl w:val="552E5D42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94446F"/>
    <w:multiLevelType w:val="hybridMultilevel"/>
    <w:tmpl w:val="4FCA7632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CE6C6C"/>
    <w:multiLevelType w:val="hybridMultilevel"/>
    <w:tmpl w:val="49B660B2"/>
    <w:lvl w:ilvl="0" w:tplc="C6D8D9C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544C5E"/>
    <w:multiLevelType w:val="hybridMultilevel"/>
    <w:tmpl w:val="F64A056C"/>
    <w:lvl w:ilvl="0" w:tplc="0807000F">
      <w:start w:val="1"/>
      <w:numFmt w:val="decimal"/>
      <w:lvlText w:val="%1."/>
      <w:lvlJc w:val="left"/>
      <w:pPr>
        <w:ind w:left="833" w:hanging="360"/>
      </w:pPr>
    </w:lvl>
    <w:lvl w:ilvl="1" w:tplc="08070019" w:tentative="1">
      <w:start w:val="1"/>
      <w:numFmt w:val="lowerLetter"/>
      <w:lvlText w:val="%2."/>
      <w:lvlJc w:val="left"/>
      <w:pPr>
        <w:ind w:left="1553" w:hanging="360"/>
      </w:pPr>
    </w:lvl>
    <w:lvl w:ilvl="2" w:tplc="0807001B" w:tentative="1">
      <w:start w:val="1"/>
      <w:numFmt w:val="lowerRoman"/>
      <w:lvlText w:val="%3."/>
      <w:lvlJc w:val="right"/>
      <w:pPr>
        <w:ind w:left="2273" w:hanging="180"/>
      </w:pPr>
    </w:lvl>
    <w:lvl w:ilvl="3" w:tplc="0807000F" w:tentative="1">
      <w:start w:val="1"/>
      <w:numFmt w:val="decimal"/>
      <w:lvlText w:val="%4."/>
      <w:lvlJc w:val="left"/>
      <w:pPr>
        <w:ind w:left="2993" w:hanging="360"/>
      </w:pPr>
    </w:lvl>
    <w:lvl w:ilvl="4" w:tplc="08070019" w:tentative="1">
      <w:start w:val="1"/>
      <w:numFmt w:val="lowerLetter"/>
      <w:lvlText w:val="%5."/>
      <w:lvlJc w:val="left"/>
      <w:pPr>
        <w:ind w:left="3713" w:hanging="360"/>
      </w:pPr>
    </w:lvl>
    <w:lvl w:ilvl="5" w:tplc="0807001B" w:tentative="1">
      <w:start w:val="1"/>
      <w:numFmt w:val="lowerRoman"/>
      <w:lvlText w:val="%6."/>
      <w:lvlJc w:val="right"/>
      <w:pPr>
        <w:ind w:left="4433" w:hanging="180"/>
      </w:pPr>
    </w:lvl>
    <w:lvl w:ilvl="6" w:tplc="0807000F" w:tentative="1">
      <w:start w:val="1"/>
      <w:numFmt w:val="decimal"/>
      <w:lvlText w:val="%7."/>
      <w:lvlJc w:val="left"/>
      <w:pPr>
        <w:ind w:left="5153" w:hanging="360"/>
      </w:pPr>
    </w:lvl>
    <w:lvl w:ilvl="7" w:tplc="08070019" w:tentative="1">
      <w:start w:val="1"/>
      <w:numFmt w:val="lowerLetter"/>
      <w:lvlText w:val="%8."/>
      <w:lvlJc w:val="left"/>
      <w:pPr>
        <w:ind w:left="5873" w:hanging="360"/>
      </w:pPr>
    </w:lvl>
    <w:lvl w:ilvl="8" w:tplc="08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7E721E3A"/>
    <w:multiLevelType w:val="hybridMultilevel"/>
    <w:tmpl w:val="8FFAD760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0"/>
    <w:rsid w:val="00035149"/>
    <w:rsid w:val="001254D3"/>
    <w:rsid w:val="001E70F4"/>
    <w:rsid w:val="002D5637"/>
    <w:rsid w:val="00353D7E"/>
    <w:rsid w:val="00394F62"/>
    <w:rsid w:val="003F06D0"/>
    <w:rsid w:val="004E677D"/>
    <w:rsid w:val="005906E3"/>
    <w:rsid w:val="008B53E2"/>
    <w:rsid w:val="008C062C"/>
    <w:rsid w:val="00986AB9"/>
    <w:rsid w:val="009A29D3"/>
    <w:rsid w:val="009C2DB5"/>
    <w:rsid w:val="00A063EF"/>
    <w:rsid w:val="00A83D80"/>
    <w:rsid w:val="00AD082D"/>
    <w:rsid w:val="00AF5496"/>
    <w:rsid w:val="00C5226D"/>
    <w:rsid w:val="00C67A8A"/>
    <w:rsid w:val="00C75C04"/>
    <w:rsid w:val="00D067D1"/>
    <w:rsid w:val="00E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A7BBF"/>
  <w15:chartTrackingRefBased/>
  <w15:docId w15:val="{8195730B-31F6-4821-B1AF-33E8B9B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6D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986AB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" w:eastAsiaTheme="majorEastAsia" w:hAnsi="Calibri" w:cstheme="majorBidi"/>
      <w:sz w:val="28"/>
      <w:szCs w:val="24"/>
    </w:rPr>
  </w:style>
  <w:style w:type="paragraph" w:styleId="KeinLeerraum">
    <w:name w:val="No Spacing"/>
    <w:autoRedefine/>
    <w:uiPriority w:val="1"/>
    <w:qFormat/>
    <w:rsid w:val="00C5226D"/>
    <w:pPr>
      <w:spacing w:after="0" w:line="240" w:lineRule="auto"/>
    </w:pPr>
    <w:rPr>
      <w:rFonts w:cstheme="minorHAnsi"/>
      <w:bCs/>
      <w:noProof/>
      <w:sz w:val="32"/>
      <w:szCs w:val="32"/>
    </w:rPr>
  </w:style>
  <w:style w:type="paragraph" w:styleId="Listenabsatz">
    <w:name w:val="List Paragraph"/>
    <w:basedOn w:val="Standard"/>
    <w:uiPriority w:val="34"/>
    <w:qFormat/>
    <w:rsid w:val="009C2DB5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DB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94F62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35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Sachseln</dc:creator>
  <cp:keywords/>
  <dc:description/>
  <cp:lastModifiedBy>Pfarramt Sachseln</cp:lastModifiedBy>
  <cp:revision>22</cp:revision>
  <cp:lastPrinted>2020-09-24T06:10:00Z</cp:lastPrinted>
  <dcterms:created xsi:type="dcterms:W3CDTF">2020-09-24T05:44:00Z</dcterms:created>
  <dcterms:modified xsi:type="dcterms:W3CDTF">2020-11-10T09:56:00Z</dcterms:modified>
</cp:coreProperties>
</file>